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5A2B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XX成员变更公告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6699"/>
      </w:tblGrid>
      <w:tr w14:paraId="07EC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</w:tcPr>
          <w:p w14:paraId="57154AF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99" w:type="dxa"/>
          </w:tcPr>
          <w:p w14:paraId="7071020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FAC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</w:tcPr>
          <w:p w14:paraId="7A0AE94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699" w:type="dxa"/>
          </w:tcPr>
          <w:p w14:paraId="5745531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8D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</w:tcPr>
          <w:p w14:paraId="6556ED6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6699" w:type="dxa"/>
          </w:tcPr>
          <w:p w14:paraId="15028D0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4A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</w:tcPr>
          <w:p w14:paraId="72A4BD9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6699" w:type="dxa"/>
          </w:tcPr>
          <w:p w14:paraId="3C6A709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A45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</w:tcPr>
          <w:p w14:paraId="511287BE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6699" w:type="dxa"/>
          </w:tcPr>
          <w:p w14:paraId="7B5CD30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327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</w:tcPr>
          <w:p w14:paraId="7A92332B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代理单位</w:t>
            </w:r>
          </w:p>
        </w:tc>
        <w:tc>
          <w:tcPr>
            <w:tcW w:w="6699" w:type="dxa"/>
          </w:tcPr>
          <w:p w14:paraId="5596EB2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AB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0" w:type="dxa"/>
            <w:shd w:val="clear" w:color="auto" w:fill="auto"/>
            <w:vAlign w:val="top"/>
          </w:tcPr>
          <w:p w14:paraId="239B161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工程地址</w:t>
            </w:r>
          </w:p>
        </w:tc>
        <w:tc>
          <w:tcPr>
            <w:tcW w:w="6699" w:type="dxa"/>
          </w:tcPr>
          <w:p w14:paraId="5425A91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522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40" w:type="dxa"/>
            <w:shd w:val="clear" w:color="auto" w:fill="auto"/>
            <w:vAlign w:val="top"/>
          </w:tcPr>
          <w:p w14:paraId="0BE654B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工程造价</w:t>
            </w:r>
          </w:p>
        </w:tc>
        <w:tc>
          <w:tcPr>
            <w:tcW w:w="6699" w:type="dxa"/>
          </w:tcPr>
          <w:p w14:paraId="16C8C8F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08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40" w:type="dxa"/>
            <w:shd w:val="clear" w:color="auto" w:fill="auto"/>
            <w:vAlign w:val="top"/>
          </w:tcPr>
          <w:p w14:paraId="3FB0148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6699" w:type="dxa"/>
          </w:tcPr>
          <w:p w14:paraId="42BD840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7A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40" w:type="dxa"/>
            <w:shd w:val="clear" w:color="auto" w:fill="auto"/>
            <w:vAlign w:val="top"/>
          </w:tcPr>
          <w:p w14:paraId="6B05CE3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变更内容</w:t>
            </w:r>
          </w:p>
        </w:tc>
        <w:tc>
          <w:tcPr>
            <w:tcW w:w="6699" w:type="dxa"/>
          </w:tcPr>
          <w:p w14:paraId="04CBE1E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C8C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40" w:type="dxa"/>
            <w:shd w:val="clear" w:color="auto" w:fill="auto"/>
            <w:vAlign w:val="top"/>
          </w:tcPr>
          <w:p w14:paraId="41B155C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变更时间</w:t>
            </w:r>
          </w:p>
        </w:tc>
        <w:tc>
          <w:tcPr>
            <w:tcW w:w="6699" w:type="dxa"/>
          </w:tcPr>
          <w:p w14:paraId="693AFC88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 w14:paraId="3CDF3411">
      <w:pPr>
        <w:rPr>
          <w:rFonts w:hint="eastAsia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>附件：项目负责人相关证书扫描件</w:t>
      </w:r>
    </w:p>
    <w:p w14:paraId="61FA84A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XX成员变更申请表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435"/>
        <w:gridCol w:w="1694"/>
        <w:gridCol w:w="1215"/>
        <w:gridCol w:w="912"/>
        <w:gridCol w:w="2140"/>
      </w:tblGrid>
      <w:tr w14:paraId="68E10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46" w:type="pct"/>
          </w:tcPr>
          <w:p w14:paraId="389FAED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3753" w:type="pct"/>
            <w:gridSpan w:val="5"/>
          </w:tcPr>
          <w:p w14:paraId="12A3E169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94F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46" w:type="pct"/>
          </w:tcPr>
          <w:p w14:paraId="125FEAD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建设规模</w:t>
            </w:r>
          </w:p>
        </w:tc>
        <w:tc>
          <w:tcPr>
            <w:tcW w:w="1249" w:type="pct"/>
            <w:gridSpan w:val="2"/>
          </w:tcPr>
          <w:p w14:paraId="435586E2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</w:tcPr>
          <w:p w14:paraId="7A8CAF3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中标价</w:t>
            </w:r>
          </w:p>
        </w:tc>
        <w:tc>
          <w:tcPr>
            <w:tcW w:w="1256" w:type="pct"/>
          </w:tcPr>
          <w:p w14:paraId="79A5807F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B8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46" w:type="pct"/>
          </w:tcPr>
          <w:p w14:paraId="515015A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1249" w:type="pct"/>
            <w:gridSpan w:val="2"/>
          </w:tcPr>
          <w:p w14:paraId="268D54C3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</w:tcPr>
          <w:p w14:paraId="24926B0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56" w:type="pct"/>
          </w:tcPr>
          <w:p w14:paraId="29FD47BE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933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46" w:type="pct"/>
          </w:tcPr>
          <w:p w14:paraId="25934C4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1249" w:type="pct"/>
            <w:gridSpan w:val="2"/>
          </w:tcPr>
          <w:p w14:paraId="42069C22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</w:tcPr>
          <w:p w14:paraId="49BC72C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56" w:type="pct"/>
          </w:tcPr>
          <w:p w14:paraId="608A8CFD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AF5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46" w:type="pct"/>
          </w:tcPr>
          <w:p w14:paraId="0611E7F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1249" w:type="pct"/>
            <w:gridSpan w:val="2"/>
          </w:tcPr>
          <w:p w14:paraId="10BDA742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</w:tcPr>
          <w:p w14:paraId="0290279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56" w:type="pct"/>
          </w:tcPr>
          <w:p w14:paraId="3491AA25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8D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46" w:type="pct"/>
          </w:tcPr>
          <w:p w14:paraId="47D219B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原项目经理</w:t>
            </w:r>
          </w:p>
        </w:tc>
        <w:tc>
          <w:tcPr>
            <w:tcW w:w="1249" w:type="pct"/>
            <w:gridSpan w:val="2"/>
          </w:tcPr>
          <w:p w14:paraId="44974B49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</w:tcPr>
          <w:p w14:paraId="59C971F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继任项目经理</w:t>
            </w:r>
          </w:p>
        </w:tc>
        <w:tc>
          <w:tcPr>
            <w:tcW w:w="1256" w:type="pct"/>
          </w:tcPr>
          <w:p w14:paraId="5721D044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04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246" w:type="pct"/>
          </w:tcPr>
          <w:p w14:paraId="464BF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执业资格证名称</w:t>
            </w:r>
          </w:p>
        </w:tc>
        <w:tc>
          <w:tcPr>
            <w:tcW w:w="1249" w:type="pct"/>
            <w:gridSpan w:val="2"/>
          </w:tcPr>
          <w:p w14:paraId="3A5A3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</w:tcPr>
          <w:p w14:paraId="57C8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执业资格证名称</w:t>
            </w:r>
          </w:p>
        </w:tc>
        <w:tc>
          <w:tcPr>
            <w:tcW w:w="1256" w:type="pct"/>
          </w:tcPr>
          <w:p w14:paraId="1D3BDF54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F00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46" w:type="pct"/>
          </w:tcPr>
          <w:p w14:paraId="0321B1C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1249" w:type="pct"/>
            <w:gridSpan w:val="2"/>
          </w:tcPr>
          <w:p w14:paraId="6145F42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  <w:vAlign w:val="top"/>
          </w:tcPr>
          <w:p w14:paraId="3D09534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1256" w:type="pct"/>
          </w:tcPr>
          <w:p w14:paraId="16096AB1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F4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46" w:type="pct"/>
          </w:tcPr>
          <w:p w14:paraId="20F31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安全生产考核合格证书编号</w:t>
            </w:r>
          </w:p>
        </w:tc>
        <w:tc>
          <w:tcPr>
            <w:tcW w:w="1249" w:type="pct"/>
            <w:gridSpan w:val="2"/>
          </w:tcPr>
          <w:p w14:paraId="12F42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8" w:type="pct"/>
            <w:gridSpan w:val="2"/>
            <w:vAlign w:val="top"/>
          </w:tcPr>
          <w:p w14:paraId="4DA9C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安全生产考核合格证书编号</w:t>
            </w:r>
          </w:p>
        </w:tc>
        <w:tc>
          <w:tcPr>
            <w:tcW w:w="1256" w:type="pct"/>
          </w:tcPr>
          <w:p w14:paraId="6C3B439A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0C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46" w:type="pct"/>
          </w:tcPr>
          <w:p w14:paraId="5EEB3C0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变更原因</w:t>
            </w:r>
          </w:p>
        </w:tc>
        <w:tc>
          <w:tcPr>
            <w:tcW w:w="3753" w:type="pct"/>
            <w:gridSpan w:val="5"/>
          </w:tcPr>
          <w:p w14:paraId="0F86DDF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67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46" w:type="pct"/>
          </w:tcPr>
          <w:p w14:paraId="656C2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继任项目经理声明</w:t>
            </w:r>
          </w:p>
        </w:tc>
        <w:tc>
          <w:tcPr>
            <w:tcW w:w="3753" w:type="pct"/>
            <w:gridSpan w:val="5"/>
          </w:tcPr>
          <w:p w14:paraId="69D9370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4C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246" w:type="pct"/>
          </w:tcPr>
          <w:p w14:paraId="1F623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3753" w:type="pct"/>
            <w:gridSpan w:val="5"/>
          </w:tcPr>
          <w:p w14:paraId="4E4D9DB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B01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01" w:type="pct"/>
            <w:gridSpan w:val="2"/>
          </w:tcPr>
          <w:p w14:paraId="311C4E4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建设单位意见</w:t>
            </w:r>
          </w:p>
        </w:tc>
        <w:tc>
          <w:tcPr>
            <w:tcW w:w="1707" w:type="pct"/>
            <w:gridSpan w:val="2"/>
          </w:tcPr>
          <w:p w14:paraId="5E14395F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监理单位意见</w:t>
            </w:r>
          </w:p>
        </w:tc>
        <w:tc>
          <w:tcPr>
            <w:tcW w:w="1791" w:type="pct"/>
            <w:gridSpan w:val="2"/>
          </w:tcPr>
          <w:p w14:paraId="48BF87C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建设行政主管部门意见</w:t>
            </w:r>
          </w:p>
        </w:tc>
      </w:tr>
      <w:tr w14:paraId="4CA10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501" w:type="pct"/>
            <w:gridSpan w:val="2"/>
          </w:tcPr>
          <w:p w14:paraId="2E126D1C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65F8DC4C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2481FBB3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68C63852">
            <w:pPr>
              <w:ind w:firstLine="280" w:firstLineChars="100"/>
              <w:jc w:val="right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1707" w:type="pct"/>
            <w:gridSpan w:val="2"/>
          </w:tcPr>
          <w:p w14:paraId="5F3A0FD6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19C2E1FD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2919A230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6414400F">
            <w:pPr>
              <w:ind w:firstLine="280" w:firstLineChars="100"/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1791" w:type="pct"/>
            <w:gridSpan w:val="2"/>
          </w:tcPr>
          <w:p w14:paraId="21F194EA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FF7BDBC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3121E5A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6E4AEE6B">
            <w:pPr>
              <w:ind w:firstLine="840" w:firstLineChars="300"/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 w14:paraId="08A21923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备注：若项目中标单位为联合体，则申请单位处为联合体全部成员盖章。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E107B"/>
    <w:rsid w:val="058E0230"/>
    <w:rsid w:val="05BC2B40"/>
    <w:rsid w:val="0BCE48F4"/>
    <w:rsid w:val="158574F4"/>
    <w:rsid w:val="27D822F8"/>
    <w:rsid w:val="282C1B42"/>
    <w:rsid w:val="321A75ED"/>
    <w:rsid w:val="33C07340"/>
    <w:rsid w:val="36724DDF"/>
    <w:rsid w:val="37573A29"/>
    <w:rsid w:val="37C779DF"/>
    <w:rsid w:val="3B4B5A17"/>
    <w:rsid w:val="3D3E626E"/>
    <w:rsid w:val="50927983"/>
    <w:rsid w:val="5A8666FE"/>
    <w:rsid w:val="5BA67F29"/>
    <w:rsid w:val="5E463D6E"/>
    <w:rsid w:val="65EE3B0F"/>
    <w:rsid w:val="71975E1C"/>
    <w:rsid w:val="7A9A6828"/>
    <w:rsid w:val="7C7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218</Characters>
  <Lines>0</Lines>
  <Paragraphs>0</Paragraphs>
  <TotalTime>76</TotalTime>
  <ScaleCrop>false</ScaleCrop>
  <LinksUpToDate>false</LinksUpToDate>
  <CharactersWithSpaces>234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2022-09-21T02:14:00Z</dcterms:created>
  <dc:creator>Administrator.BF-20220919FDIG</dc:creator>
  <cp:lastModifiedBy>清晨</cp:lastModifiedBy>
  <dcterms:modified xsi:type="dcterms:W3CDTF">2026-05-09T02:48:41Z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2DB63AA458304275B079A24CD5005AE4</vt:lpwstr>
  </property>
  <property fmtid="{D5CDD505-2E9C-101B-9397-08002B2CF9AE}" pid="4" name="KSOTemplateDocerSaveRecord">
    <vt:lpwstr>eyJoZGlkIjoiMjZiODM1MzM3YzM1MWU3MGNiNjg5YzliZGY1ZmMzMGIiLCJ1c2VySWQiOiIyOTA4ODM1NTAifQ==</vt:lpwstr>
  </property>
</Properties>
</file>